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07D7F" w14:textId="77EE6DBF" w:rsidR="00CF4C7D" w:rsidRPr="00CF4C7D" w:rsidRDefault="00CF4C7D">
      <w:pPr>
        <w:rPr>
          <w:rFonts w:ascii="Times New Roman" w:hAnsi="Times New Roman" w:cs="Times New Roman"/>
          <w:sz w:val="24"/>
          <w:szCs w:val="24"/>
        </w:rPr>
      </w:pPr>
      <w:r w:rsidRPr="00CF4C7D">
        <w:rPr>
          <w:rFonts w:ascii="Times New Roman" w:hAnsi="Times New Roman" w:cs="Times New Roman"/>
          <w:sz w:val="24"/>
          <w:szCs w:val="24"/>
        </w:rPr>
        <w:t>FORMATO DE EN</w:t>
      </w:r>
      <w:r w:rsidR="00936867">
        <w:rPr>
          <w:rFonts w:ascii="Times New Roman" w:hAnsi="Times New Roman" w:cs="Times New Roman"/>
          <w:sz w:val="24"/>
          <w:szCs w:val="24"/>
        </w:rPr>
        <w:t>TREVISTA</w:t>
      </w:r>
    </w:p>
    <w:p w14:paraId="5990B33D" w14:textId="636C4387" w:rsidR="00CF4C7D" w:rsidRPr="00CF4C7D" w:rsidRDefault="00CF4C7D" w:rsidP="00CF4C7D">
      <w:pPr>
        <w:pStyle w:val="NormalWeb"/>
        <w:spacing w:before="240" w:beforeAutospacing="0" w:after="240" w:afterAutospacing="0" w:line="360" w:lineRule="auto"/>
        <w:jc w:val="both"/>
      </w:pPr>
      <w:r w:rsidRPr="00CF4C7D">
        <w:rPr>
          <w:color w:val="202124"/>
          <w:shd w:val="clear" w:color="auto" w:fill="FFFFFF"/>
        </w:rPr>
        <w:t xml:space="preserve">Percepción de los funcionarios de la secretaría de planeación de la Alcaldía municipal de Guadalupe hacia los procesos </w:t>
      </w:r>
      <w:r w:rsidR="00936867">
        <w:rPr>
          <w:color w:val="202124"/>
          <w:shd w:val="clear" w:color="auto" w:fill="FFFFFF"/>
        </w:rPr>
        <w:t>de gestión que lidera la secretaría.</w:t>
      </w:r>
      <w:bookmarkStart w:id="0" w:name="_GoBack"/>
      <w:bookmarkEnd w:id="0"/>
    </w:p>
    <w:p w14:paraId="1F391D0E" w14:textId="6AB2C83F" w:rsidR="00CF4C7D" w:rsidRPr="00CF4C7D" w:rsidRDefault="00CF4C7D" w:rsidP="00CF4C7D">
      <w:pPr>
        <w:pStyle w:val="NormalWeb"/>
        <w:spacing w:before="240" w:beforeAutospacing="0" w:after="240" w:afterAutospacing="0" w:line="360" w:lineRule="auto"/>
        <w:jc w:val="both"/>
      </w:pPr>
      <w:r w:rsidRPr="00CF4C7D">
        <w:rPr>
          <w:color w:val="202124"/>
          <w:shd w:val="clear" w:color="auto" w:fill="FFFFFF"/>
        </w:rPr>
        <w:t xml:space="preserve">La presente </w:t>
      </w:r>
      <w:r w:rsidR="00936867">
        <w:rPr>
          <w:color w:val="202124"/>
          <w:shd w:val="clear" w:color="auto" w:fill="FFFFFF"/>
        </w:rPr>
        <w:t>entrevista</w:t>
      </w:r>
      <w:r w:rsidRPr="00CF4C7D">
        <w:rPr>
          <w:color w:val="202124"/>
          <w:shd w:val="clear" w:color="auto" w:fill="FFFFFF"/>
        </w:rPr>
        <w:t xml:space="preserve"> está diseñada con el fin de conocer las actividades y procesos que se manejan en la oficina de planeación por cada uno de los funcionarios, el aporte de cada profesional será de gran apoyo para así encontrar posibles falencias en los procesos que se manejan, la manipulación de los datos será netamente académico con el objetivo de dar soporte al proyecto de trabajo de grado titulado "Plan de mejoramiento de los procesos </w:t>
      </w:r>
      <w:r w:rsidR="00936867">
        <w:rPr>
          <w:color w:val="202124"/>
          <w:shd w:val="clear" w:color="auto" w:fill="FFFFFF"/>
        </w:rPr>
        <w:t xml:space="preserve">de gestión </w:t>
      </w:r>
      <w:r w:rsidRPr="00CF4C7D">
        <w:rPr>
          <w:color w:val="202124"/>
          <w:shd w:val="clear" w:color="auto" w:fill="FFFFFF"/>
        </w:rPr>
        <w:t>involucrados en la ejecución de proyectos de la secretaría de planeación, obras y servicios de la Alcaldía de Guadalupe, Santander" de la Universidad Industrial de Santander.</w:t>
      </w:r>
    </w:p>
    <w:p w14:paraId="7E83AAD7" w14:textId="2CC96202" w:rsidR="00CF4C7D" w:rsidRPr="00CF4C7D" w:rsidRDefault="00CF4C7D" w:rsidP="00CF4C7D">
      <w:pPr>
        <w:pStyle w:val="Prrafodelista"/>
        <w:numPr>
          <w:ilvl w:val="0"/>
          <w:numId w:val="1"/>
        </w:numPr>
        <w:spacing w:line="360" w:lineRule="auto"/>
        <w:rPr>
          <w:rFonts w:ascii="Times New Roman" w:hAnsi="Times New Roman" w:cs="Times New Roman"/>
          <w:color w:val="202124"/>
          <w:sz w:val="24"/>
          <w:szCs w:val="24"/>
          <w:shd w:val="clear" w:color="auto" w:fill="FFFFFF"/>
        </w:rPr>
      </w:pPr>
      <w:r w:rsidRPr="00CF4C7D">
        <w:rPr>
          <w:rFonts w:ascii="Times New Roman" w:hAnsi="Times New Roman" w:cs="Times New Roman"/>
          <w:color w:val="202124"/>
          <w:sz w:val="24"/>
          <w:szCs w:val="24"/>
          <w:shd w:val="clear" w:color="auto" w:fill="FFFFFF"/>
        </w:rPr>
        <w:t>¿Cuál es su nombre y ocupación?</w:t>
      </w:r>
    </w:p>
    <w:p w14:paraId="652A8F53" w14:textId="33BA0E13"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¿Hace cuanto tiempo que ocupa el cargo?</w:t>
      </w:r>
    </w:p>
    <w:p w14:paraId="66C79CF4" w14:textId="7B6F5D1F"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¿Cuál era el estado de la secretaría de planeación en términos de procesos cuando comenzó a trabajar en esa área?</w:t>
      </w:r>
    </w:p>
    <w:p w14:paraId="5C42CDE3" w14:textId="2AE71FAC"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Además del área en el que está actualmente, ¿en qué otra área de trabajo se encuentra involucrado?</w:t>
      </w:r>
    </w:p>
    <w:p w14:paraId="34B3ED72" w14:textId="5CE5637A"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¿En cuáles procesos de la secretaría interactúa directamente?</w:t>
      </w:r>
    </w:p>
    <w:p w14:paraId="48A29115" w14:textId="5C694740"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¿Cómo es el procedimiento que se realiza para que estos proyectos se lleven a cabo?</w:t>
      </w:r>
    </w:p>
    <w:p w14:paraId="3AF5DDBB" w14:textId="2A235C7A"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¿Cuál es su función para que estos procesos sucedan?</w:t>
      </w:r>
    </w:p>
    <w:p w14:paraId="5699B5C5" w14:textId="2BC9E2CE"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¿Qué herramientas utilizan para medir el nivel de cumplimiento de los procesos?</w:t>
      </w:r>
    </w:p>
    <w:p w14:paraId="3C29B831" w14:textId="7BBD6BFC"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En su opinión y experiencia en el cargo ¿Qué dificultades encuentra en el desarrollo de los procesos y por qué cree que sucede dicho problema?</w:t>
      </w:r>
    </w:p>
    <w:p w14:paraId="074E0129" w14:textId="5BA1CF1D"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 ¿Cuentan con un encargado para la actualización del manual de procesos de la alcaldía?</w:t>
      </w:r>
    </w:p>
    <w:p w14:paraId="4FE2CEF0" w14:textId="301AC021"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¿Quién es el encargado de registrar los proyectos?</w:t>
      </w:r>
    </w:p>
    <w:p w14:paraId="67F9EF53" w14:textId="1EE72E84"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¿Cuál es la fuente de financiación que tienen en cuenta para la realización de los proyectos?</w:t>
      </w:r>
    </w:p>
    <w:p w14:paraId="384DF44C" w14:textId="1CBA095A" w:rsidR="00CF4C7D" w:rsidRPr="00CF4C7D" w:rsidRDefault="00CF4C7D" w:rsidP="00CF4C7D">
      <w:pPr>
        <w:pStyle w:val="Prrafodelista"/>
        <w:numPr>
          <w:ilvl w:val="0"/>
          <w:numId w:val="1"/>
        </w:numPr>
        <w:spacing w:line="360" w:lineRule="auto"/>
        <w:rPr>
          <w:rFonts w:ascii="Times New Roman" w:hAnsi="Times New Roman" w:cs="Times New Roman"/>
          <w:sz w:val="24"/>
          <w:szCs w:val="24"/>
        </w:rPr>
      </w:pPr>
      <w:r w:rsidRPr="00CF4C7D">
        <w:rPr>
          <w:rFonts w:ascii="Times New Roman" w:hAnsi="Times New Roman" w:cs="Times New Roman"/>
          <w:color w:val="202124"/>
          <w:sz w:val="24"/>
          <w:szCs w:val="24"/>
          <w:shd w:val="clear" w:color="auto" w:fill="FFFFFF"/>
        </w:rPr>
        <w:t>¿Actualmente cuentan con un supervisor para evaluar el cumplimiento de los proyectos y qué tipo de revisión se realiza?</w:t>
      </w:r>
    </w:p>
    <w:p w14:paraId="58C9C078" w14:textId="77777777" w:rsidR="00CF4C7D" w:rsidRDefault="00CF4C7D" w:rsidP="00CF4C7D">
      <w:pPr>
        <w:pStyle w:val="Prrafodelista"/>
        <w:spacing w:line="360" w:lineRule="auto"/>
      </w:pPr>
    </w:p>
    <w:sectPr w:rsidR="00CF4C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5D6148"/>
    <w:multiLevelType w:val="hybridMultilevel"/>
    <w:tmpl w:val="598CEC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C7D"/>
    <w:rsid w:val="00936867"/>
    <w:rsid w:val="00CF4C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2582"/>
  <w15:chartTrackingRefBased/>
  <w15:docId w15:val="{1FAD9546-E95D-49CE-B112-D93271A07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F4C7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Prrafodelista">
    <w:name w:val="List Paragraph"/>
    <w:basedOn w:val="Normal"/>
    <w:uiPriority w:val="34"/>
    <w:qFormat/>
    <w:rsid w:val="00CF4C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287</Words>
  <Characters>1584</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SILVA</dc:creator>
  <cp:keywords/>
  <dc:description/>
  <cp:lastModifiedBy>Cuenta Microsoft</cp:lastModifiedBy>
  <cp:revision>2</cp:revision>
  <dcterms:created xsi:type="dcterms:W3CDTF">2023-05-08T22:43:00Z</dcterms:created>
  <dcterms:modified xsi:type="dcterms:W3CDTF">2024-03-10T13:47:00Z</dcterms:modified>
</cp:coreProperties>
</file>